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F2E" w:rsidRPr="003A6E3E" w:rsidRDefault="00792F2E" w:rsidP="00C13F2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A6E3E">
        <w:rPr>
          <w:rFonts w:ascii="Times New Roman" w:hAnsi="Times New Roman"/>
          <w:b/>
          <w:sz w:val="26"/>
          <w:szCs w:val="26"/>
        </w:rPr>
        <w:t>ГЛАВА АДМИНИСТРАЦИИ                                                                           КУЛОМЗИНСКОГО СЕЛЬСКОГО ПОСЕЛЕНИЯ</w:t>
      </w:r>
    </w:p>
    <w:p w:rsidR="00792F2E" w:rsidRPr="003A6E3E" w:rsidRDefault="00792F2E" w:rsidP="00C13F2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A6E3E">
        <w:rPr>
          <w:rFonts w:ascii="Times New Roman" w:hAnsi="Times New Roman"/>
          <w:b/>
          <w:sz w:val="26"/>
          <w:szCs w:val="26"/>
        </w:rPr>
        <w:t>ОКОНЕШНИКОВСКОГО МУНИЦИПАЛЬНОГО РАЙОНА</w:t>
      </w:r>
    </w:p>
    <w:p w:rsidR="00792F2E" w:rsidRPr="003A6E3E" w:rsidRDefault="00792F2E" w:rsidP="00C13F2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A6E3E">
        <w:rPr>
          <w:rFonts w:ascii="Times New Roman" w:hAnsi="Times New Roman"/>
          <w:b/>
          <w:sz w:val="26"/>
          <w:szCs w:val="26"/>
        </w:rPr>
        <w:t>ОМСКОЙ ОБЛАСТИ</w:t>
      </w:r>
    </w:p>
    <w:p w:rsidR="00792F2E" w:rsidRPr="003A6E3E" w:rsidRDefault="00792F2E" w:rsidP="00C13F2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92F2E" w:rsidRPr="003A6E3E" w:rsidRDefault="00792F2E" w:rsidP="00C13F2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A6E3E">
        <w:rPr>
          <w:rFonts w:ascii="Times New Roman" w:hAnsi="Times New Roman"/>
          <w:b/>
          <w:sz w:val="26"/>
          <w:szCs w:val="26"/>
        </w:rPr>
        <w:t>Р А С П О Р Я Ж Е Н И Е</w:t>
      </w:r>
    </w:p>
    <w:p w:rsidR="00792F2E" w:rsidRPr="003A6E3E" w:rsidRDefault="009F4FB1" w:rsidP="00C13F2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02</w:t>
      </w:r>
      <w:r w:rsidR="00AF24A4">
        <w:rPr>
          <w:rFonts w:ascii="Times New Roman" w:hAnsi="Times New Roman"/>
          <w:sz w:val="26"/>
          <w:szCs w:val="26"/>
        </w:rPr>
        <w:t xml:space="preserve"> </w:t>
      </w:r>
      <w:r w:rsidR="00056FD0">
        <w:rPr>
          <w:rFonts w:ascii="Times New Roman" w:hAnsi="Times New Roman"/>
          <w:sz w:val="26"/>
          <w:szCs w:val="26"/>
        </w:rPr>
        <w:t>марта</w:t>
      </w:r>
      <w:r w:rsidR="00D1197A" w:rsidRPr="003A6E3E">
        <w:rPr>
          <w:rFonts w:ascii="Times New Roman" w:hAnsi="Times New Roman"/>
          <w:sz w:val="26"/>
          <w:szCs w:val="26"/>
        </w:rPr>
        <w:t xml:space="preserve"> 2023</w:t>
      </w:r>
      <w:r>
        <w:rPr>
          <w:rFonts w:ascii="Times New Roman" w:hAnsi="Times New Roman"/>
          <w:sz w:val="26"/>
          <w:szCs w:val="26"/>
        </w:rPr>
        <w:t xml:space="preserve"> года</w:t>
      </w:r>
      <w:r w:rsidR="00792F2E" w:rsidRPr="003A6E3E">
        <w:rPr>
          <w:rFonts w:ascii="Times New Roman" w:hAnsi="Times New Roman"/>
          <w:sz w:val="26"/>
          <w:szCs w:val="26"/>
        </w:rPr>
        <w:t xml:space="preserve">                                                                          </w:t>
      </w:r>
      <w:r w:rsidR="00AF24A4">
        <w:rPr>
          <w:rFonts w:ascii="Times New Roman" w:hAnsi="Times New Roman"/>
          <w:sz w:val="26"/>
          <w:szCs w:val="26"/>
        </w:rPr>
        <w:t xml:space="preserve">                  </w:t>
      </w:r>
      <w:r w:rsidR="00974DAA" w:rsidRPr="003A6E3E">
        <w:rPr>
          <w:rFonts w:ascii="Times New Roman" w:hAnsi="Times New Roman"/>
          <w:sz w:val="26"/>
          <w:szCs w:val="26"/>
        </w:rPr>
        <w:t>№</w:t>
      </w:r>
      <w:r w:rsidR="00D1197A" w:rsidRPr="003A6E3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7</w:t>
      </w:r>
      <w:r w:rsidR="00792F2E" w:rsidRPr="003A6E3E">
        <w:rPr>
          <w:rFonts w:ascii="Times New Roman" w:hAnsi="Times New Roman"/>
          <w:sz w:val="26"/>
          <w:szCs w:val="26"/>
        </w:rPr>
        <w:t>-р</w:t>
      </w:r>
    </w:p>
    <w:p w:rsidR="00792F2E" w:rsidRPr="00C13F2D" w:rsidRDefault="00792F2E" w:rsidP="00C13F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2F2E" w:rsidRPr="00D229A7" w:rsidRDefault="00792F2E" w:rsidP="00C13F2D">
      <w:pPr>
        <w:jc w:val="center"/>
        <w:rPr>
          <w:rFonts w:ascii="Times New Roman" w:hAnsi="Times New Roman"/>
          <w:sz w:val="26"/>
          <w:szCs w:val="26"/>
        </w:rPr>
      </w:pPr>
    </w:p>
    <w:p w:rsidR="00792F2E" w:rsidRPr="00D229A7" w:rsidRDefault="00792F2E" w:rsidP="00C13F2D">
      <w:pPr>
        <w:jc w:val="center"/>
        <w:rPr>
          <w:rFonts w:ascii="Times New Roman" w:hAnsi="Times New Roman"/>
          <w:b/>
          <w:sz w:val="26"/>
          <w:szCs w:val="26"/>
        </w:rPr>
      </w:pPr>
      <w:r w:rsidRPr="00D229A7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муниципальных целевых программ</w:t>
      </w:r>
    </w:p>
    <w:p w:rsidR="00792F2E" w:rsidRPr="00D229A7" w:rsidRDefault="00792F2E" w:rsidP="00C13F2D">
      <w:pPr>
        <w:jc w:val="both"/>
        <w:rPr>
          <w:rFonts w:ascii="Times New Roman" w:hAnsi="Times New Roman"/>
          <w:sz w:val="26"/>
          <w:szCs w:val="26"/>
          <w:lang w:eastAsia="ru-RU"/>
        </w:rPr>
      </w:pPr>
      <w:r w:rsidRPr="00D229A7">
        <w:rPr>
          <w:rFonts w:ascii="Times New Roman" w:hAnsi="Times New Roman"/>
          <w:sz w:val="26"/>
          <w:szCs w:val="26"/>
          <w:lang w:eastAsia="ru-RU"/>
        </w:rPr>
        <w:t xml:space="preserve">     В соответствии с Федеральным законом от 26.04.2007 № 63-ФЗ «О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Федерации», Федеральным законом от 06.10.2003г. № 131-ФЗ « Об общих принципах организации местного самоуправления в Российской Федерации», Уставом  Куломзинского сельского поселения:</w:t>
      </w:r>
    </w:p>
    <w:p w:rsidR="00792F2E" w:rsidRPr="00D229A7" w:rsidRDefault="00792F2E" w:rsidP="00A57F82">
      <w:pPr>
        <w:pStyle w:val="a5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Arial" w:hAnsi="Arial" w:cs="Arial"/>
          <w:sz w:val="26"/>
          <w:szCs w:val="26"/>
          <w:lang w:eastAsia="ru-RU"/>
        </w:rPr>
      </w:pPr>
      <w:r w:rsidRPr="00D229A7">
        <w:rPr>
          <w:rFonts w:ascii="Times New Roman" w:hAnsi="Times New Roman"/>
          <w:sz w:val="26"/>
          <w:szCs w:val="26"/>
          <w:lang w:eastAsia="ru-RU"/>
        </w:rPr>
        <w:t>Утвердить отчет о выполнении муниципальной программы «Развитие экономического потенциала  Куломзинского сельского поселения Оконешниковского муниципального р</w:t>
      </w:r>
      <w:r w:rsidR="00D229A7" w:rsidRPr="00D229A7">
        <w:rPr>
          <w:rFonts w:ascii="Times New Roman" w:hAnsi="Times New Roman"/>
          <w:sz w:val="26"/>
          <w:szCs w:val="26"/>
          <w:lang w:eastAsia="ru-RU"/>
        </w:rPr>
        <w:t>айона Омской области» (2014-2024</w:t>
      </w:r>
      <w:r w:rsidRPr="00D229A7">
        <w:rPr>
          <w:rFonts w:ascii="Times New Roman" w:hAnsi="Times New Roman"/>
          <w:sz w:val="26"/>
          <w:szCs w:val="26"/>
          <w:lang w:eastAsia="ru-RU"/>
        </w:rPr>
        <w:t>годы)</w:t>
      </w:r>
      <w:r w:rsidRPr="00D229A7">
        <w:rPr>
          <w:b/>
          <w:sz w:val="26"/>
          <w:szCs w:val="26"/>
        </w:rPr>
        <w:t xml:space="preserve"> </w:t>
      </w:r>
      <w:r w:rsidRPr="00D229A7">
        <w:rPr>
          <w:rFonts w:ascii="Times New Roman" w:hAnsi="Times New Roman"/>
          <w:sz w:val="26"/>
          <w:szCs w:val="26"/>
          <w:lang w:eastAsia="ru-RU"/>
        </w:rPr>
        <w:t>согласно Приложения №1, Приложение №2.</w:t>
      </w:r>
    </w:p>
    <w:p w:rsidR="00792F2E" w:rsidRPr="00D229A7" w:rsidRDefault="00792F2E" w:rsidP="00A57F82">
      <w:pPr>
        <w:pStyle w:val="a5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Arial" w:hAnsi="Arial" w:cs="Arial"/>
          <w:sz w:val="26"/>
          <w:szCs w:val="26"/>
          <w:lang w:eastAsia="ru-RU"/>
        </w:rPr>
      </w:pPr>
      <w:r w:rsidRPr="00D229A7">
        <w:rPr>
          <w:rFonts w:ascii="Times New Roman" w:hAnsi="Times New Roman"/>
          <w:sz w:val="26"/>
          <w:szCs w:val="26"/>
          <w:lang w:eastAsia="ru-RU"/>
        </w:rPr>
        <w:t>Признать эффективными и целесоо</w:t>
      </w:r>
      <w:r w:rsidR="00D06244" w:rsidRPr="00D229A7">
        <w:rPr>
          <w:rFonts w:ascii="Times New Roman" w:hAnsi="Times New Roman"/>
          <w:sz w:val="26"/>
          <w:szCs w:val="26"/>
          <w:lang w:eastAsia="ru-RU"/>
        </w:rPr>
        <w:t>бразными к финансир</w:t>
      </w:r>
      <w:r w:rsidR="00D1197A" w:rsidRPr="00D229A7">
        <w:rPr>
          <w:rFonts w:ascii="Times New Roman" w:hAnsi="Times New Roman"/>
          <w:sz w:val="26"/>
          <w:szCs w:val="26"/>
          <w:lang w:eastAsia="ru-RU"/>
        </w:rPr>
        <w:t>ованию в 2022</w:t>
      </w:r>
      <w:r w:rsidRPr="00D229A7">
        <w:rPr>
          <w:rFonts w:ascii="Times New Roman" w:hAnsi="Times New Roman"/>
          <w:sz w:val="26"/>
          <w:szCs w:val="26"/>
          <w:lang w:eastAsia="ru-RU"/>
        </w:rPr>
        <w:t xml:space="preserve"> году следующие муниципальные программы:</w:t>
      </w:r>
    </w:p>
    <w:p w:rsidR="00792F2E" w:rsidRPr="00D229A7" w:rsidRDefault="00792F2E" w:rsidP="00A57F82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D229A7">
        <w:rPr>
          <w:rFonts w:ascii="Times New Roman" w:hAnsi="Times New Roman"/>
          <w:sz w:val="26"/>
          <w:szCs w:val="26"/>
          <w:lang w:eastAsia="ru-RU"/>
        </w:rPr>
        <w:t>а)  «Развитие экономического потенциала  Куломзинского сельского поселения Оконешниковского муниципального р</w:t>
      </w:r>
      <w:r w:rsidR="00974DAA" w:rsidRPr="00D229A7">
        <w:rPr>
          <w:rFonts w:ascii="Times New Roman" w:hAnsi="Times New Roman"/>
          <w:sz w:val="26"/>
          <w:szCs w:val="26"/>
          <w:lang w:eastAsia="ru-RU"/>
        </w:rPr>
        <w:t>айона Омской области» (2014-2024</w:t>
      </w:r>
      <w:r w:rsidRPr="00D229A7">
        <w:rPr>
          <w:rFonts w:ascii="Times New Roman" w:hAnsi="Times New Roman"/>
          <w:sz w:val="26"/>
          <w:szCs w:val="26"/>
          <w:lang w:eastAsia="ru-RU"/>
        </w:rPr>
        <w:t xml:space="preserve"> годы)</w:t>
      </w:r>
    </w:p>
    <w:p w:rsidR="00792F2E" w:rsidRPr="00D229A7" w:rsidRDefault="00792F2E" w:rsidP="00A57F82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92F2E" w:rsidRPr="00D229A7" w:rsidRDefault="00792F2E" w:rsidP="00245977">
      <w:pPr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D229A7">
        <w:rPr>
          <w:rFonts w:ascii="Times New Roman" w:hAnsi="Times New Roman"/>
          <w:sz w:val="26"/>
          <w:szCs w:val="26"/>
          <w:lang w:eastAsia="ru-RU"/>
        </w:rPr>
        <w:t>3. Контроль за выполнением настоящего распоряжения оставляю за собой.</w:t>
      </w:r>
    </w:p>
    <w:p w:rsidR="00792F2E" w:rsidRPr="00D229A7" w:rsidRDefault="00792F2E" w:rsidP="00245977">
      <w:pPr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92F2E" w:rsidRPr="00D229A7" w:rsidRDefault="00792F2E" w:rsidP="00245977">
      <w:pPr>
        <w:spacing w:after="0" w:line="240" w:lineRule="auto"/>
        <w:ind w:left="720"/>
        <w:jc w:val="both"/>
        <w:rPr>
          <w:rFonts w:ascii="Arial" w:hAnsi="Arial" w:cs="Arial"/>
          <w:sz w:val="26"/>
          <w:szCs w:val="26"/>
          <w:lang w:eastAsia="ru-RU"/>
        </w:rPr>
      </w:pPr>
    </w:p>
    <w:p w:rsidR="00792F2E" w:rsidRPr="00D229A7" w:rsidRDefault="00792F2E" w:rsidP="00245977">
      <w:pPr>
        <w:pStyle w:val="a5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792F2E" w:rsidRPr="00D229A7" w:rsidRDefault="00792F2E" w:rsidP="00245977">
      <w:pPr>
        <w:pStyle w:val="a5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792F2E" w:rsidRPr="00D229A7" w:rsidRDefault="00792F2E" w:rsidP="00C13F2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229A7">
        <w:rPr>
          <w:rFonts w:ascii="Times New Roman" w:hAnsi="Times New Roman"/>
          <w:sz w:val="26"/>
          <w:szCs w:val="26"/>
        </w:rPr>
        <w:t>Глава Куломзинского</w:t>
      </w:r>
    </w:p>
    <w:p w:rsidR="00792F2E" w:rsidRPr="00D229A7" w:rsidRDefault="00792F2E" w:rsidP="00C13F2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229A7">
        <w:rPr>
          <w:rFonts w:ascii="Times New Roman" w:hAnsi="Times New Roman"/>
          <w:sz w:val="26"/>
          <w:szCs w:val="26"/>
        </w:rPr>
        <w:t xml:space="preserve">сельского поселения:                                           </w:t>
      </w:r>
      <w:r w:rsidR="009F4FB1">
        <w:rPr>
          <w:rFonts w:ascii="Times New Roman" w:hAnsi="Times New Roman"/>
          <w:sz w:val="26"/>
          <w:szCs w:val="26"/>
        </w:rPr>
        <w:t xml:space="preserve">            </w:t>
      </w:r>
      <w:r w:rsidRPr="00D229A7">
        <w:rPr>
          <w:rFonts w:ascii="Times New Roman" w:hAnsi="Times New Roman"/>
          <w:sz w:val="26"/>
          <w:szCs w:val="26"/>
        </w:rPr>
        <w:t xml:space="preserve">   С.Д. Малова                      </w:t>
      </w:r>
    </w:p>
    <w:p w:rsidR="00792F2E" w:rsidRPr="00C13F2D" w:rsidRDefault="00792F2E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792F2E" w:rsidRPr="00C13F2D" w:rsidSect="00DA0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97C4B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3AA2D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266F3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9D4B9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A366B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95C90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04F3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DF86E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E00B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842C3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F85D67"/>
    <w:multiLevelType w:val="hybridMultilevel"/>
    <w:tmpl w:val="4880A7AA"/>
    <w:lvl w:ilvl="0" w:tplc="D6143BE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39448E8"/>
    <w:multiLevelType w:val="hybridMultilevel"/>
    <w:tmpl w:val="0D7CA5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4CE37E4"/>
    <w:multiLevelType w:val="hybridMultilevel"/>
    <w:tmpl w:val="9A94BE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0FCE"/>
    <w:rsid w:val="000014F7"/>
    <w:rsid w:val="0000313F"/>
    <w:rsid w:val="000054FC"/>
    <w:rsid w:val="00056FD0"/>
    <w:rsid w:val="0007623C"/>
    <w:rsid w:val="00094D04"/>
    <w:rsid w:val="00095F3A"/>
    <w:rsid w:val="00096C04"/>
    <w:rsid w:val="000C6F80"/>
    <w:rsid w:val="000E0189"/>
    <w:rsid w:val="000E5D5F"/>
    <w:rsid w:val="000F00AD"/>
    <w:rsid w:val="00106475"/>
    <w:rsid w:val="001747E6"/>
    <w:rsid w:val="00192426"/>
    <w:rsid w:val="001E71DB"/>
    <w:rsid w:val="001F0FCE"/>
    <w:rsid w:val="00220ACE"/>
    <w:rsid w:val="002457CE"/>
    <w:rsid w:val="00245977"/>
    <w:rsid w:val="00247B46"/>
    <w:rsid w:val="002D68C9"/>
    <w:rsid w:val="0030265B"/>
    <w:rsid w:val="003152E5"/>
    <w:rsid w:val="003337ED"/>
    <w:rsid w:val="00371F66"/>
    <w:rsid w:val="003A6E3E"/>
    <w:rsid w:val="003F1E84"/>
    <w:rsid w:val="0041162D"/>
    <w:rsid w:val="00446B7D"/>
    <w:rsid w:val="00463BEE"/>
    <w:rsid w:val="005019C0"/>
    <w:rsid w:val="00511FC1"/>
    <w:rsid w:val="00530768"/>
    <w:rsid w:val="005464D6"/>
    <w:rsid w:val="005611A6"/>
    <w:rsid w:val="00571E01"/>
    <w:rsid w:val="005E6789"/>
    <w:rsid w:val="00623737"/>
    <w:rsid w:val="006266BA"/>
    <w:rsid w:val="006370D5"/>
    <w:rsid w:val="00650D0B"/>
    <w:rsid w:val="00664182"/>
    <w:rsid w:val="006D26CA"/>
    <w:rsid w:val="00724976"/>
    <w:rsid w:val="00727A79"/>
    <w:rsid w:val="00730EDF"/>
    <w:rsid w:val="00764A33"/>
    <w:rsid w:val="00792F0A"/>
    <w:rsid w:val="00792F2E"/>
    <w:rsid w:val="007938B5"/>
    <w:rsid w:val="007A1B22"/>
    <w:rsid w:val="007D60B2"/>
    <w:rsid w:val="007F55A0"/>
    <w:rsid w:val="007F5700"/>
    <w:rsid w:val="007F6706"/>
    <w:rsid w:val="008D31A4"/>
    <w:rsid w:val="008E6D90"/>
    <w:rsid w:val="009227DC"/>
    <w:rsid w:val="00974DAA"/>
    <w:rsid w:val="009774C1"/>
    <w:rsid w:val="00985B78"/>
    <w:rsid w:val="009E2AD1"/>
    <w:rsid w:val="009F4FB1"/>
    <w:rsid w:val="00A353CD"/>
    <w:rsid w:val="00A57F82"/>
    <w:rsid w:val="00AE63F0"/>
    <w:rsid w:val="00AF24A4"/>
    <w:rsid w:val="00B06669"/>
    <w:rsid w:val="00B868A5"/>
    <w:rsid w:val="00B87361"/>
    <w:rsid w:val="00B976D2"/>
    <w:rsid w:val="00BD6D40"/>
    <w:rsid w:val="00BE4907"/>
    <w:rsid w:val="00C125B2"/>
    <w:rsid w:val="00C13F2D"/>
    <w:rsid w:val="00C14026"/>
    <w:rsid w:val="00C27222"/>
    <w:rsid w:val="00C629B5"/>
    <w:rsid w:val="00D06244"/>
    <w:rsid w:val="00D1197A"/>
    <w:rsid w:val="00D229A7"/>
    <w:rsid w:val="00D5268B"/>
    <w:rsid w:val="00D53528"/>
    <w:rsid w:val="00DA0BCD"/>
    <w:rsid w:val="00E455EC"/>
    <w:rsid w:val="00EF2438"/>
    <w:rsid w:val="00F31EF8"/>
    <w:rsid w:val="00F46F7A"/>
    <w:rsid w:val="00FA7124"/>
    <w:rsid w:val="00FE4067"/>
    <w:rsid w:val="00FF1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BC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1F0FCE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1F0FCE"/>
    <w:rPr>
      <w:rFonts w:cs="Times New Roman"/>
    </w:rPr>
  </w:style>
  <w:style w:type="character" w:styleId="a4">
    <w:name w:val="Strong"/>
    <w:basedOn w:val="a0"/>
    <w:uiPriority w:val="99"/>
    <w:qFormat/>
    <w:rsid w:val="001F0FCE"/>
    <w:rPr>
      <w:rFonts w:cs="Times New Roman"/>
      <w:b/>
      <w:bCs/>
    </w:rPr>
  </w:style>
  <w:style w:type="paragraph" w:styleId="a5">
    <w:name w:val="List Paragraph"/>
    <w:basedOn w:val="a"/>
    <w:uiPriority w:val="99"/>
    <w:qFormat/>
    <w:rsid w:val="00C13F2D"/>
    <w:pPr>
      <w:ind w:left="720"/>
      <w:contextualSpacing/>
    </w:pPr>
  </w:style>
  <w:style w:type="paragraph" w:customStyle="1" w:styleId="1">
    <w:name w:val="Знак1"/>
    <w:basedOn w:val="a"/>
    <w:uiPriority w:val="99"/>
    <w:rsid w:val="001747E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rsid w:val="00FF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F1E8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84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4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232</Words>
  <Characters>1328</Characters>
  <Application>Microsoft Office Word</Application>
  <DocSecurity>0</DocSecurity>
  <Lines>11</Lines>
  <Paragraphs>3</Paragraphs>
  <ScaleCrop>false</ScaleCrop>
  <Company>Microsoft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43</cp:revision>
  <cp:lastPrinted>2018-02-09T08:20:00Z</cp:lastPrinted>
  <dcterms:created xsi:type="dcterms:W3CDTF">2016-02-17T11:08:00Z</dcterms:created>
  <dcterms:modified xsi:type="dcterms:W3CDTF">2023-03-02T03:12:00Z</dcterms:modified>
</cp:coreProperties>
</file>